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D4" w:rsidRPr="00B514E8" w:rsidRDefault="005B06D4" w:rsidP="005B06D4">
      <w:pPr>
        <w:pStyle w:val="NormalnyWeb"/>
        <w:shd w:val="clear" w:color="auto" w:fill="D9D9D9" w:themeFill="background1" w:themeFillShade="D9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14E8">
        <w:rPr>
          <w:rFonts w:asciiTheme="minorHAnsi" w:hAnsiTheme="minorHAnsi" w:cstheme="minorHAnsi"/>
          <w:b/>
          <w:sz w:val="32"/>
          <w:szCs w:val="32"/>
        </w:rPr>
        <w:t xml:space="preserve">ROZKŁAD TREŚCI NAUCZANIA </w:t>
      </w:r>
      <w:r>
        <w:rPr>
          <w:rFonts w:asciiTheme="minorHAnsi" w:hAnsiTheme="minorHAnsi" w:cstheme="minorHAnsi"/>
          <w:b/>
          <w:sz w:val="32"/>
          <w:szCs w:val="32"/>
        </w:rPr>
        <w:t xml:space="preserve">MATEMATYKI </w:t>
      </w:r>
      <w:r w:rsidRPr="00B514E8">
        <w:rPr>
          <w:rFonts w:asciiTheme="minorHAnsi" w:hAnsiTheme="minorHAnsi" w:cstheme="minorHAnsi"/>
          <w:b/>
          <w:sz w:val="32"/>
          <w:szCs w:val="32"/>
        </w:rPr>
        <w:t>W TECHNIKUM</w:t>
      </w:r>
      <w:r w:rsidRPr="00B514E8">
        <w:rPr>
          <w:rFonts w:asciiTheme="minorHAnsi" w:hAnsiTheme="minorHAnsi" w:cstheme="minorHAnsi"/>
          <w:b/>
          <w:sz w:val="28"/>
          <w:szCs w:val="28"/>
        </w:rPr>
        <w:br/>
      </w:r>
      <w:r w:rsidR="001C6B36">
        <w:rPr>
          <w:rFonts w:asciiTheme="minorHAnsi" w:hAnsiTheme="minorHAnsi" w:cstheme="minorHAnsi"/>
          <w:b/>
          <w:sz w:val="32"/>
          <w:szCs w:val="32"/>
        </w:rPr>
        <w:t>zakres podstawow</w:t>
      </w:r>
      <w:r w:rsidRPr="00B514E8">
        <w:rPr>
          <w:rFonts w:asciiTheme="minorHAnsi" w:hAnsiTheme="minorHAnsi" w:cstheme="minorHAnsi"/>
          <w:b/>
          <w:sz w:val="32"/>
          <w:szCs w:val="32"/>
        </w:rPr>
        <w:t>y</w:t>
      </w:r>
    </w:p>
    <w:p w:rsidR="005B06D4" w:rsidRPr="00BE14BB" w:rsidRDefault="005B06D4" w:rsidP="005B06D4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14BB">
        <w:rPr>
          <w:rFonts w:asciiTheme="minorHAnsi" w:hAnsiTheme="minorHAnsi" w:cstheme="minorHAnsi"/>
          <w:b/>
          <w:sz w:val="22"/>
          <w:szCs w:val="22"/>
        </w:rPr>
        <w:t>Klasa II</w:t>
      </w:r>
      <w:r>
        <w:rPr>
          <w:rFonts w:asciiTheme="minorHAnsi" w:hAnsiTheme="minorHAnsi" w:cstheme="minorHAnsi"/>
          <w:b/>
          <w:sz w:val="22"/>
          <w:szCs w:val="22"/>
        </w:rPr>
        <w:t>I</w:t>
      </w:r>
    </w:p>
    <w:tbl>
      <w:tblPr>
        <w:tblStyle w:val="Tabela-Siatka"/>
        <w:tblW w:w="9322" w:type="dxa"/>
        <w:tblLayout w:type="fixed"/>
        <w:tblLook w:val="04A0"/>
      </w:tblPr>
      <w:tblGrid>
        <w:gridCol w:w="704"/>
        <w:gridCol w:w="5812"/>
        <w:gridCol w:w="2806"/>
      </w:tblGrid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Dział do realizacji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Liczba  godzin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1D0563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Geometria analityczna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  <w:r w:rsidR="0091664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1D0563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Wielomiany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916645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1D0563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Ułamki algeb</w:t>
            </w:r>
            <w:r w:rsidR="001C6B36">
              <w:rPr>
                <w:rFonts w:cstheme="minorHAnsi"/>
                <w:sz w:val="24"/>
                <w:szCs w:val="24"/>
              </w:rPr>
              <w:t xml:space="preserve">raiczne. Równania </w:t>
            </w:r>
            <w:r w:rsidRPr="004A08FA">
              <w:rPr>
                <w:rFonts w:cstheme="minorHAnsi"/>
                <w:sz w:val="24"/>
                <w:szCs w:val="24"/>
              </w:rPr>
              <w:t>wymierne.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  <w:r w:rsidR="001C6B3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1D0563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Ciągi liczbowe.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1D0563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3" w:rsidRDefault="001D0563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3" w:rsidRPr="004A08FA" w:rsidRDefault="001D0563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Geometria płaska – czworokąty.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3" w:rsidRDefault="001D0563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1664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1D0563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3" w:rsidRDefault="001D0563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3" w:rsidRPr="004A08FA" w:rsidRDefault="001D0563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Geometria płaska – pole czworokąta.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3" w:rsidRDefault="001D0563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1664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704" w:type="dxa"/>
          </w:tcPr>
          <w:p w:rsidR="005B06D4" w:rsidRPr="004A08FA" w:rsidRDefault="001D0563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Godziny do dyspozycji nauczyciela</w:t>
            </w:r>
          </w:p>
        </w:tc>
        <w:tc>
          <w:tcPr>
            <w:tcW w:w="2806" w:type="dxa"/>
          </w:tcPr>
          <w:p w:rsidR="005B06D4" w:rsidRPr="004A08FA" w:rsidRDefault="00505BC2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6D4" w:rsidRPr="004A08FA" w:rsidTr="00797BC0">
        <w:tc>
          <w:tcPr>
            <w:tcW w:w="704" w:type="dxa"/>
          </w:tcPr>
          <w:p w:rsidR="005B06D4" w:rsidRPr="004A08FA" w:rsidRDefault="001D0563" w:rsidP="001C6B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2806" w:type="dxa"/>
          </w:tcPr>
          <w:p w:rsidR="005B06D4" w:rsidRPr="004A08FA" w:rsidRDefault="001C6B36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</w:tr>
      <w:tr w:rsidR="005B06D4" w:rsidRPr="004A08FA" w:rsidTr="00797BC0">
        <w:tc>
          <w:tcPr>
            <w:tcW w:w="704" w:type="dxa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>4 tygodnie praktyki zawodowej</w:t>
            </w:r>
            <w:r w:rsidRPr="004A08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B06D4" w:rsidRPr="004A08FA" w:rsidRDefault="005B06D4" w:rsidP="005B06D4">
      <w:pPr>
        <w:pStyle w:val="NormalnyWeb"/>
        <w:spacing w:before="0" w:beforeAutospacing="0" w:after="120" w:afterAutospacing="0"/>
        <w:jc w:val="center"/>
        <w:rPr>
          <w:rFonts w:asciiTheme="minorHAnsi" w:hAnsiTheme="minorHAnsi" w:cstheme="minorHAnsi"/>
          <w:b/>
        </w:rPr>
      </w:pPr>
    </w:p>
    <w:p w:rsidR="005B06D4" w:rsidRPr="004A08FA" w:rsidRDefault="005B06D4" w:rsidP="005B06D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5B06D4" w:rsidRPr="004A08FA" w:rsidRDefault="005B06D4" w:rsidP="005B06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B06D4" w:rsidRPr="004A08FA" w:rsidRDefault="005B06D4" w:rsidP="005B06D4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08FA">
        <w:rPr>
          <w:rFonts w:cstheme="minorHAnsi"/>
          <w:b/>
          <w:sz w:val="24"/>
          <w:szCs w:val="24"/>
        </w:rPr>
        <w:t>ROZKŁAD MATERIAŁU</w:t>
      </w:r>
    </w:p>
    <w:p w:rsidR="005B06D4" w:rsidRPr="004A08FA" w:rsidRDefault="005B06D4" w:rsidP="005B06D4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08FA">
        <w:rPr>
          <w:rFonts w:cstheme="minorHAnsi"/>
          <w:b/>
          <w:sz w:val="24"/>
          <w:szCs w:val="24"/>
        </w:rPr>
        <w:t xml:space="preserve">Klasa </w:t>
      </w:r>
      <w:r w:rsidR="001E3D2C">
        <w:rPr>
          <w:rFonts w:cstheme="minorHAnsi"/>
          <w:b/>
          <w:sz w:val="24"/>
          <w:szCs w:val="24"/>
        </w:rPr>
        <w:t>3. technikum, zakres podstawowy</w:t>
      </w:r>
      <w:r w:rsidRPr="004A08FA">
        <w:rPr>
          <w:rFonts w:cstheme="minorHAnsi"/>
          <w:b/>
          <w:sz w:val="24"/>
          <w:szCs w:val="24"/>
        </w:rPr>
        <w:t xml:space="preserve"> </w:t>
      </w:r>
    </w:p>
    <w:p w:rsidR="005B06D4" w:rsidRPr="004A08FA" w:rsidRDefault="005B06D4" w:rsidP="005B06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B06D4" w:rsidRPr="004A08FA" w:rsidRDefault="001C6B36" w:rsidP="005B06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31 tygodni x  3 godz. = 93</w:t>
      </w:r>
      <w:r w:rsidR="005B06D4" w:rsidRPr="004A08FA">
        <w:rPr>
          <w:rFonts w:cstheme="minorHAnsi"/>
          <w:b/>
          <w:sz w:val="24"/>
          <w:szCs w:val="24"/>
        </w:rPr>
        <w:t xml:space="preserve"> godz.</w:t>
      </w:r>
    </w:p>
    <w:p w:rsidR="005B06D4" w:rsidRPr="004A08FA" w:rsidRDefault="005B06D4" w:rsidP="005B06D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86"/>
        <w:gridCol w:w="7928"/>
        <w:gridCol w:w="815"/>
      </w:tblGrid>
      <w:tr w:rsidR="001C6B36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383DF7">
            <w:pPr>
              <w:jc w:val="center"/>
              <w:rPr>
                <w:b/>
                <w:sz w:val="24"/>
                <w:szCs w:val="24"/>
              </w:rPr>
            </w:pPr>
            <w:r w:rsidRPr="004A08F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383DF7">
            <w:pPr>
              <w:rPr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Geometria analityczna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1664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Odcinek w układzie współrzędnych.</w:t>
            </w:r>
            <w:r w:rsidR="002824E6">
              <w:rPr>
                <w:sz w:val="24"/>
                <w:szCs w:val="24"/>
              </w:rPr>
              <w:t xml:space="preserve"> </w:t>
            </w:r>
            <w:r w:rsidR="002824E6" w:rsidRPr="00CC7287">
              <w:rPr>
                <w:b/>
                <w:sz w:val="24"/>
                <w:szCs w:val="24"/>
              </w:rPr>
              <w:t>IX.3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E84575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Równanie kierunkowe prostej.</w:t>
            </w:r>
            <w:r w:rsidR="002824E6">
              <w:rPr>
                <w:sz w:val="24"/>
                <w:szCs w:val="24"/>
              </w:rPr>
              <w:t xml:space="preserve"> </w:t>
            </w:r>
            <w:r w:rsidR="002824E6">
              <w:rPr>
                <w:b/>
                <w:sz w:val="24"/>
                <w:szCs w:val="24"/>
              </w:rPr>
              <w:t>IX.2</w:t>
            </w:r>
          </w:p>
        </w:tc>
        <w:tc>
          <w:tcPr>
            <w:tcW w:w="815" w:type="dxa"/>
          </w:tcPr>
          <w:p w:rsidR="001C6B36" w:rsidRPr="004A08FA" w:rsidRDefault="0091664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E84575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47A18">
              <w:rPr>
                <w:sz w:val="24"/>
                <w:szCs w:val="24"/>
              </w:rPr>
              <w:t xml:space="preserve">ównanie </w:t>
            </w:r>
            <w:r w:rsidR="001C6B36">
              <w:rPr>
                <w:sz w:val="24"/>
                <w:szCs w:val="24"/>
              </w:rPr>
              <w:t>ogólne prostej.</w:t>
            </w:r>
            <w:r w:rsidR="002824E6">
              <w:rPr>
                <w:sz w:val="24"/>
                <w:szCs w:val="24"/>
              </w:rPr>
              <w:t xml:space="preserve"> </w:t>
            </w:r>
            <w:r w:rsidR="002824E6" w:rsidRPr="00CC7287">
              <w:rPr>
                <w:b/>
                <w:sz w:val="24"/>
                <w:szCs w:val="24"/>
              </w:rPr>
              <w:t>IX.</w:t>
            </w:r>
            <w:r w:rsidR="002824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47A18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47A18" w:rsidRPr="004A08FA" w:rsidRDefault="00A47A18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A47A18" w:rsidRDefault="00E84575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Równanie okręgu.</w:t>
            </w:r>
            <w:r w:rsidR="002824E6">
              <w:rPr>
                <w:sz w:val="24"/>
                <w:szCs w:val="24"/>
              </w:rPr>
              <w:t xml:space="preserve"> </w:t>
            </w:r>
            <w:r w:rsidR="002824E6" w:rsidRPr="002824E6">
              <w:rPr>
                <w:b/>
                <w:sz w:val="24"/>
                <w:szCs w:val="24"/>
              </w:rPr>
              <w:t>IX</w:t>
            </w:r>
            <w:r w:rsidR="002824E6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:rsidR="00A47A18" w:rsidRDefault="00A47A18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A47A18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D82E18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Wyznaczanie w układzie współrzędnych punktów wspólnych prostych, okręgów i parabol.</w:t>
            </w:r>
            <w:r w:rsidR="002824E6">
              <w:rPr>
                <w:sz w:val="24"/>
                <w:szCs w:val="24"/>
              </w:rPr>
              <w:t xml:space="preserve"> </w:t>
            </w:r>
            <w:r w:rsidR="002824E6" w:rsidRPr="002824E6">
              <w:rPr>
                <w:b/>
                <w:sz w:val="24"/>
                <w:szCs w:val="24"/>
              </w:rPr>
              <w:t>IX</w:t>
            </w:r>
            <w:r w:rsidR="002824E6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:rsidR="001C6B36" w:rsidRPr="004A08FA" w:rsidRDefault="0091664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A47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Zastosowanie </w:t>
            </w:r>
            <w:r w:rsidR="00E84575">
              <w:rPr>
                <w:sz w:val="24"/>
                <w:szCs w:val="24"/>
              </w:rPr>
              <w:t xml:space="preserve"> układów równań do </w:t>
            </w:r>
            <w:r>
              <w:rPr>
                <w:sz w:val="24"/>
                <w:szCs w:val="24"/>
              </w:rPr>
              <w:t>rozwiązywania zadań</w:t>
            </w:r>
            <w:r w:rsidR="00E84575">
              <w:rPr>
                <w:sz w:val="24"/>
                <w:szCs w:val="24"/>
              </w:rPr>
              <w:t xml:space="preserve"> z geometrii analitycznej</w:t>
            </w:r>
            <w:r>
              <w:rPr>
                <w:sz w:val="24"/>
                <w:szCs w:val="24"/>
              </w:rPr>
              <w:t xml:space="preserve"> </w:t>
            </w:r>
            <w:r w:rsidR="00A47A18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1C6B36" w:rsidRPr="004A08FA" w:rsidRDefault="0091664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1C6B36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1C6B36" w:rsidP="00797BC0">
            <w:pPr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Praca klasowa i jej  omówienie</w:t>
            </w:r>
          </w:p>
        </w:tc>
        <w:tc>
          <w:tcPr>
            <w:tcW w:w="815" w:type="dxa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</w:tcPr>
          <w:p w:rsidR="001C6B36" w:rsidRPr="004A08FA" w:rsidRDefault="001C6B36" w:rsidP="001D05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7928" w:type="dxa"/>
          </w:tcPr>
          <w:p w:rsidR="001C6B36" w:rsidRPr="004A08FA" w:rsidRDefault="001C6B36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Wielomiany</w:t>
            </w:r>
          </w:p>
        </w:tc>
        <w:tc>
          <w:tcPr>
            <w:tcW w:w="815" w:type="dxa"/>
          </w:tcPr>
          <w:p w:rsidR="001C6B36" w:rsidRPr="004A08FA" w:rsidRDefault="003326BB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1664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1C6B36" w:rsidRPr="004A08FA" w:rsidTr="00797BC0">
        <w:tc>
          <w:tcPr>
            <w:tcW w:w="0" w:type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28" w:type="dxa"/>
          </w:tcPr>
          <w:p w:rsidR="001C6B36" w:rsidRPr="004A08FA" w:rsidRDefault="001C6B36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Wielomiany jednej zmiennej rzeczywistej.</w:t>
            </w:r>
            <w:r w:rsidR="002824E6">
              <w:rPr>
                <w:rFonts w:cstheme="minorHAnsi"/>
                <w:sz w:val="24"/>
                <w:szCs w:val="24"/>
              </w:rPr>
              <w:t xml:space="preserve"> </w:t>
            </w:r>
            <w:r w:rsidR="002824E6" w:rsidRPr="002824E6">
              <w:rPr>
                <w:rFonts w:cstheme="minorHAnsi"/>
                <w:b/>
                <w:sz w:val="24"/>
                <w:szCs w:val="24"/>
              </w:rPr>
              <w:t>II.2</w:t>
            </w:r>
          </w:p>
        </w:tc>
        <w:tc>
          <w:tcPr>
            <w:tcW w:w="815" w:type="dxa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C6B36" w:rsidRPr="004A08FA" w:rsidTr="00797BC0">
        <w:tc>
          <w:tcPr>
            <w:tcW w:w="0" w:type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28" w:type="dxa"/>
          </w:tcPr>
          <w:p w:rsidR="001C6B36" w:rsidRPr="004A08FA" w:rsidRDefault="001C6B36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Dodawanie, odejmowanie i mnożenie wielomianów.</w:t>
            </w:r>
            <w:r w:rsidR="002824E6">
              <w:rPr>
                <w:rFonts w:cstheme="minorHAnsi"/>
                <w:sz w:val="24"/>
                <w:szCs w:val="24"/>
              </w:rPr>
              <w:t xml:space="preserve"> </w:t>
            </w:r>
            <w:r w:rsidR="002824E6" w:rsidRPr="002824E6">
              <w:rPr>
                <w:rFonts w:cstheme="minorHAnsi"/>
                <w:b/>
                <w:sz w:val="24"/>
                <w:szCs w:val="24"/>
              </w:rPr>
              <w:t>II.2</w:t>
            </w:r>
          </w:p>
        </w:tc>
        <w:tc>
          <w:tcPr>
            <w:tcW w:w="815" w:type="dxa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C6B36" w:rsidRPr="004A08FA" w:rsidTr="00797BC0">
        <w:tc>
          <w:tcPr>
            <w:tcW w:w="0" w:type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28" w:type="dxa"/>
          </w:tcPr>
          <w:p w:rsidR="001C6B36" w:rsidRPr="004A08FA" w:rsidRDefault="001C6B36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Równość wielomianów.</w:t>
            </w:r>
            <w:r w:rsidR="002824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C6B36" w:rsidRPr="004A08FA" w:rsidTr="00797BC0">
        <w:tc>
          <w:tcPr>
            <w:tcW w:w="0" w:type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28" w:type="dxa"/>
          </w:tcPr>
          <w:p w:rsidR="001C6B36" w:rsidRPr="00524737" w:rsidRDefault="001C6B36" w:rsidP="005247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Wzory skróconego mnożenia stopnia 3.Wzór na a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n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="002824E6">
              <w:rPr>
                <w:rFonts w:cstheme="minorHAnsi"/>
                <w:sz w:val="24"/>
                <w:szCs w:val="24"/>
              </w:rPr>
              <w:t xml:space="preserve"> </w:t>
            </w:r>
            <w:r w:rsidR="002824E6" w:rsidRPr="002824E6">
              <w:rPr>
                <w:rFonts w:cstheme="minorHAnsi"/>
                <w:b/>
                <w:sz w:val="24"/>
                <w:szCs w:val="24"/>
              </w:rPr>
              <w:t>II.</w:t>
            </w:r>
            <w:r w:rsidR="002824E6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28" w:type="dxa"/>
          </w:tcPr>
          <w:p w:rsidR="001C6B36" w:rsidRPr="004A08FA" w:rsidRDefault="001C6B36" w:rsidP="001643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Zastosowanie wzorów skróconego mnożenia w </w:t>
            </w:r>
            <w:r w:rsidR="00D82E18">
              <w:rPr>
                <w:rFonts w:cstheme="minorHAnsi"/>
                <w:sz w:val="24"/>
                <w:szCs w:val="24"/>
              </w:rPr>
              <w:t>dowodzeniu.</w:t>
            </w:r>
            <w:r w:rsidR="002824E6">
              <w:rPr>
                <w:rFonts w:cstheme="minorHAnsi"/>
                <w:sz w:val="24"/>
                <w:szCs w:val="24"/>
              </w:rPr>
              <w:t xml:space="preserve"> </w:t>
            </w:r>
            <w:r w:rsidR="002824E6" w:rsidRPr="002824E6">
              <w:rPr>
                <w:rFonts w:cstheme="minorHAnsi"/>
                <w:b/>
                <w:sz w:val="24"/>
                <w:szCs w:val="24"/>
              </w:rPr>
              <w:t>II.</w:t>
            </w:r>
            <w:r w:rsidR="002824E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28" w:type="dxa"/>
          </w:tcPr>
          <w:p w:rsidR="001C6B36" w:rsidRPr="004A08FA" w:rsidRDefault="001C6B36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Podzielność wielomianów.</w:t>
            </w:r>
            <w:r w:rsidR="001643A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1C6B36" w:rsidRPr="004A08FA" w:rsidRDefault="001643A9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</w:tcPr>
          <w:p w:rsidR="001C6B36" w:rsidRPr="004A08FA" w:rsidRDefault="001643A9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928" w:type="dxa"/>
          </w:tcPr>
          <w:p w:rsidR="001C6B36" w:rsidRPr="004A08FA" w:rsidRDefault="001C6B36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Dzielenie wie</w:t>
            </w:r>
            <w:r w:rsidR="001643A9">
              <w:rPr>
                <w:rFonts w:cstheme="minorHAnsi"/>
                <w:sz w:val="24"/>
                <w:szCs w:val="24"/>
              </w:rPr>
              <w:t>lomianu</w:t>
            </w:r>
            <w:r w:rsidR="00D82E18">
              <w:rPr>
                <w:rFonts w:cstheme="minorHAnsi"/>
                <w:sz w:val="24"/>
                <w:szCs w:val="24"/>
              </w:rPr>
              <w:t xml:space="preserve"> przez dwumian liniowy . Schemat</w:t>
            </w:r>
            <w:r w:rsidR="001643A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Hornera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="002824E6">
              <w:rPr>
                <w:rFonts w:cstheme="minorHAnsi"/>
                <w:sz w:val="24"/>
                <w:szCs w:val="24"/>
              </w:rPr>
              <w:t xml:space="preserve"> </w:t>
            </w:r>
            <w:r w:rsidR="002824E6">
              <w:rPr>
                <w:rFonts w:cstheme="minorHAnsi"/>
                <w:b/>
                <w:sz w:val="24"/>
                <w:szCs w:val="24"/>
              </w:rPr>
              <w:t>II.6</w:t>
            </w:r>
          </w:p>
        </w:tc>
        <w:tc>
          <w:tcPr>
            <w:tcW w:w="815" w:type="dxa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643A9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Pierwiastek wielomianu. Twierdzenie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Bezouta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="002824E6">
              <w:rPr>
                <w:rFonts w:cstheme="minorHAnsi"/>
                <w:sz w:val="24"/>
                <w:szCs w:val="24"/>
              </w:rPr>
              <w:t xml:space="preserve"> </w:t>
            </w:r>
            <w:r w:rsidR="002824E6" w:rsidRPr="002824E6">
              <w:rPr>
                <w:rFonts w:cstheme="minorHAnsi"/>
                <w:b/>
                <w:sz w:val="24"/>
                <w:szCs w:val="24"/>
              </w:rPr>
              <w:t>II.1</w:t>
            </w:r>
            <w:r w:rsidR="002824E6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643A9" w:rsidP="001E3D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1643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Pierwiast</w:t>
            </w:r>
            <w:r w:rsidR="00D82E18">
              <w:rPr>
                <w:rFonts w:cstheme="minorHAnsi"/>
                <w:sz w:val="24"/>
                <w:szCs w:val="24"/>
              </w:rPr>
              <w:t>ki wymierne</w:t>
            </w:r>
            <w:r w:rsidR="001643A9">
              <w:rPr>
                <w:rFonts w:cstheme="minorHAnsi"/>
                <w:sz w:val="24"/>
                <w:szCs w:val="24"/>
              </w:rPr>
              <w:t xml:space="preserve"> wielomian</w:t>
            </w:r>
            <w:r w:rsidR="00D82E18">
              <w:rPr>
                <w:rFonts w:cstheme="minorHAnsi"/>
                <w:sz w:val="24"/>
                <w:szCs w:val="24"/>
              </w:rPr>
              <w:t>u.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824E6" w:rsidRPr="002824E6">
              <w:rPr>
                <w:rFonts w:cstheme="minorHAnsi"/>
                <w:b/>
                <w:sz w:val="24"/>
                <w:szCs w:val="24"/>
              </w:rPr>
              <w:t>II.1</w:t>
            </w:r>
            <w:r w:rsidR="002824E6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E3D2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643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D82E18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Rozkładanie wielomianów </w:t>
            </w:r>
            <w:r w:rsidR="001C6B36">
              <w:rPr>
                <w:rFonts w:cstheme="minorHAnsi"/>
                <w:sz w:val="24"/>
                <w:szCs w:val="24"/>
              </w:rPr>
              <w:t xml:space="preserve"> na czynniki.</w:t>
            </w:r>
            <w:r w:rsidR="002824E6">
              <w:rPr>
                <w:rFonts w:cstheme="minorHAnsi"/>
                <w:sz w:val="24"/>
                <w:szCs w:val="24"/>
              </w:rPr>
              <w:t xml:space="preserve"> </w:t>
            </w:r>
            <w:r w:rsidR="002824E6" w:rsidRPr="002824E6">
              <w:rPr>
                <w:rFonts w:cstheme="minorHAnsi"/>
                <w:b/>
                <w:sz w:val="24"/>
                <w:szCs w:val="24"/>
              </w:rPr>
              <w:t>II.4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643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Równania wielomianowe</w:t>
            </w:r>
            <w:r w:rsidR="00D82E18">
              <w:rPr>
                <w:rFonts w:cstheme="minorHAnsi"/>
                <w:sz w:val="24"/>
                <w:szCs w:val="24"/>
              </w:rPr>
              <w:t>.</w:t>
            </w:r>
            <w:r w:rsidR="002824E6">
              <w:rPr>
                <w:rFonts w:cstheme="minorHAnsi"/>
                <w:sz w:val="24"/>
                <w:szCs w:val="24"/>
              </w:rPr>
              <w:t xml:space="preserve"> </w:t>
            </w:r>
            <w:r w:rsidR="002824E6" w:rsidRPr="002824E6">
              <w:rPr>
                <w:rFonts w:cstheme="minorHAnsi"/>
                <w:b/>
                <w:sz w:val="24"/>
                <w:szCs w:val="24"/>
              </w:rPr>
              <w:t>III.6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91664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643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Default="001C6B36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prowadzące do równań wielomianowych.</w:t>
            </w:r>
            <w:r w:rsidR="002824E6">
              <w:rPr>
                <w:rFonts w:cstheme="minorHAnsi"/>
                <w:sz w:val="24"/>
                <w:szCs w:val="24"/>
              </w:rPr>
              <w:t xml:space="preserve"> </w:t>
            </w:r>
            <w:r w:rsidR="002824E6" w:rsidRPr="002824E6">
              <w:rPr>
                <w:rFonts w:cstheme="minorHAnsi"/>
                <w:b/>
                <w:sz w:val="24"/>
                <w:szCs w:val="24"/>
              </w:rPr>
              <w:t>III.6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52240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1643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1C6B36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Praca klasowa i jej omówienie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I</w:t>
            </w:r>
            <w:r w:rsidR="001D0563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B36" w:rsidRPr="004A08FA" w:rsidRDefault="001C6B36" w:rsidP="00797BC0">
            <w:pPr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Ułamki algebraiczne. Równania i nierówności wymierne. Funkcje wymierne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1</w:t>
            </w:r>
            <w:r w:rsidR="0058346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Ułamek algebraiczny. Skracanie i rozszerzanie ułamków algebraicznych.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2824E6">
              <w:rPr>
                <w:rFonts w:cs="Times New Roman"/>
                <w:b/>
                <w:sz w:val="24"/>
                <w:szCs w:val="24"/>
              </w:rPr>
              <w:t>II.7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Dodawanie i odejmowanie ułamków algebraicznych.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2824E6">
              <w:rPr>
                <w:rFonts w:cs="Times New Roman"/>
                <w:b/>
                <w:sz w:val="24"/>
                <w:szCs w:val="24"/>
              </w:rPr>
              <w:t>II.</w:t>
            </w:r>
            <w:r w:rsidR="002824E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Mnożenie i dzielenie ułamków algebraicznych.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2824E6">
              <w:rPr>
                <w:rFonts w:cs="Times New Roman"/>
                <w:b/>
                <w:sz w:val="24"/>
                <w:szCs w:val="24"/>
              </w:rPr>
              <w:t>II.</w:t>
            </w:r>
            <w:r w:rsidR="002824E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Działania na ułamkach algebraicznych.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2824E6">
              <w:rPr>
                <w:rFonts w:cs="Times New Roman"/>
                <w:b/>
                <w:sz w:val="24"/>
                <w:szCs w:val="24"/>
              </w:rPr>
              <w:t>II.</w:t>
            </w:r>
            <w:r w:rsidR="002824E6">
              <w:rPr>
                <w:rFonts w:cs="Times New Roman"/>
                <w:b/>
                <w:sz w:val="24"/>
                <w:szCs w:val="24"/>
              </w:rPr>
              <w:t>7 i 8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Równania wymierne.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2824E6">
              <w:rPr>
                <w:rFonts w:cs="Times New Roman"/>
                <w:b/>
                <w:sz w:val="24"/>
                <w:szCs w:val="24"/>
              </w:rPr>
              <w:t>III.7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Zadania tekstowe prowadzące do równań wymiernych.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2824E6">
              <w:rPr>
                <w:rFonts w:cs="Times New Roman"/>
                <w:b/>
                <w:sz w:val="24"/>
                <w:szCs w:val="24"/>
              </w:rPr>
              <w:t>III.7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52240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Funkcja homograficzna.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2824E6">
              <w:rPr>
                <w:rFonts w:cs="Times New Roman"/>
                <w:b/>
                <w:sz w:val="24"/>
                <w:szCs w:val="24"/>
              </w:rPr>
              <w:t>V.13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52240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Praca klasowa i jej omówienie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B36" w:rsidRPr="004A08FA" w:rsidRDefault="001D0563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1C6B36" w:rsidRPr="004A08FA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B36" w:rsidRPr="004A08FA" w:rsidRDefault="001C6B36" w:rsidP="00797BC0">
            <w:pPr>
              <w:rPr>
                <w:rFonts w:cs="Times New Roman"/>
                <w:b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>Ciągi liczbowe.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B36" w:rsidRPr="004A08FA" w:rsidRDefault="00583465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Określenie ciągu. Sposoby opisywania ciągów.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 xml:space="preserve"> VI</w:t>
            </w:r>
            <w:r w:rsidR="002824E6">
              <w:rPr>
                <w:rFonts w:cs="Times New Roman"/>
                <w:b/>
                <w:sz w:val="24"/>
                <w:szCs w:val="24"/>
              </w:rPr>
              <w:t>.1 VI.2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Monotoniczność ciągów.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>
              <w:rPr>
                <w:rFonts w:cs="Times New Roman"/>
                <w:b/>
                <w:sz w:val="24"/>
                <w:szCs w:val="24"/>
              </w:rPr>
              <w:t>VI.3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52240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Ciąg arytmetyczny.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>VI.4</w:t>
            </w:r>
            <w:r w:rsidR="002824E6">
              <w:rPr>
                <w:rFonts w:cs="Times New Roman"/>
                <w:sz w:val="24"/>
                <w:szCs w:val="24"/>
              </w:rPr>
              <w:t xml:space="preserve"> i 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>VI.5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52240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Suma początkowych wyrazów ciągu arytmetycznego.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>VI.5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52240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Ciąg geometryczny.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 xml:space="preserve"> VI.4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Suma początkowych wyrazów ciągu geometrycznego.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>VI.</w:t>
            </w:r>
            <w:r w:rsidR="002824E6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52240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Ciąg arytmetyczny i geometryczny - zadania różne.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>VI.4</w:t>
            </w:r>
            <w:r w:rsidR="002824E6">
              <w:rPr>
                <w:rFonts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52240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Lokaty pieniężne i kredyty bankowe.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2824E6">
              <w:rPr>
                <w:rFonts w:cs="Times New Roman"/>
                <w:b/>
                <w:sz w:val="24"/>
                <w:szCs w:val="24"/>
              </w:rPr>
              <w:t>VI.7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522405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Praca klasowa i jej omówienie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D0563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D0563" w:rsidRPr="001D0563" w:rsidRDefault="001D0563" w:rsidP="00797B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0563">
              <w:rPr>
                <w:rFonts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Pr="001D0563" w:rsidRDefault="001D0563" w:rsidP="00797BC0">
            <w:pPr>
              <w:rPr>
                <w:rFonts w:cs="Times New Roman"/>
                <w:b/>
                <w:sz w:val="24"/>
                <w:szCs w:val="24"/>
              </w:rPr>
            </w:pPr>
            <w:r w:rsidRPr="001D0563">
              <w:rPr>
                <w:rFonts w:cs="Times New Roman"/>
                <w:b/>
                <w:sz w:val="24"/>
                <w:szCs w:val="24"/>
              </w:rPr>
              <w:t>Geometria płaska – czworokąty.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Pr="001D0563" w:rsidRDefault="001D0563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16645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  <w:tr w:rsidR="001D0563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Pr="004A08FA" w:rsidRDefault="001D0563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Podział czworokątów – trapezoidy.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>VIII</w:t>
            </w:r>
            <w:r w:rsidR="002824E6">
              <w:rPr>
                <w:rFonts w:cs="Times New Roman"/>
                <w:b/>
                <w:sz w:val="24"/>
                <w:szCs w:val="24"/>
              </w:rPr>
              <w:t>.4 + SP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D0563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Pr="004A08FA" w:rsidRDefault="001D0563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Trapezy.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>VIII</w:t>
            </w:r>
            <w:r w:rsidR="002824E6">
              <w:rPr>
                <w:rFonts w:cs="Times New Roman"/>
                <w:b/>
                <w:sz w:val="24"/>
                <w:szCs w:val="24"/>
              </w:rPr>
              <w:t>.4 + SP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D0563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Pr="004A08FA" w:rsidRDefault="001D0563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Równoległoboki.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>VIII</w:t>
            </w:r>
            <w:r w:rsidR="002824E6">
              <w:rPr>
                <w:rFonts w:cs="Times New Roman"/>
                <w:b/>
                <w:sz w:val="24"/>
                <w:szCs w:val="24"/>
              </w:rPr>
              <w:t>.4 + SP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D0563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Pr="004A08FA" w:rsidRDefault="001D0563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Podobieństwo.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91664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D0563" w:rsidRPr="004A08FA" w:rsidTr="009D36D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Pr="004A08FA" w:rsidRDefault="001D0563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Czworokąty podobne.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>VIII</w:t>
            </w:r>
            <w:r w:rsidR="002824E6">
              <w:rPr>
                <w:rFonts w:cs="Times New Roman"/>
                <w:b/>
                <w:sz w:val="24"/>
                <w:szCs w:val="24"/>
              </w:rPr>
              <w:t>.4 + SP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91664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D0563" w:rsidRPr="004A08FA" w:rsidTr="009D36D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D0563" w:rsidRDefault="001D0563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Praca klasowa i jej omówienie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D0563" w:rsidRPr="004A08FA" w:rsidTr="009D36D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D0563" w:rsidRPr="001D0563" w:rsidRDefault="001D0563" w:rsidP="00797B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0563">
              <w:rPr>
                <w:rFonts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Pr="001D0563" w:rsidRDefault="001D0563" w:rsidP="00797BC0">
            <w:pPr>
              <w:rPr>
                <w:rFonts w:cs="Times New Roman"/>
                <w:b/>
                <w:sz w:val="24"/>
                <w:szCs w:val="24"/>
              </w:rPr>
            </w:pPr>
            <w:r w:rsidRPr="001D0563">
              <w:rPr>
                <w:rFonts w:cs="Times New Roman"/>
                <w:b/>
                <w:sz w:val="24"/>
                <w:szCs w:val="24"/>
              </w:rPr>
              <w:t>Geometria płaska - pole czworokąta.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Pr="001D0563" w:rsidRDefault="001D0563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1664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D0563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Pr="004A08FA" w:rsidRDefault="001D0563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Pole prostokąta. Pole kwadratu.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>VIII</w:t>
            </w:r>
            <w:r w:rsidR="002824E6">
              <w:rPr>
                <w:rFonts w:cs="Times New Roman"/>
                <w:b/>
                <w:sz w:val="24"/>
                <w:szCs w:val="24"/>
              </w:rPr>
              <w:t xml:space="preserve"> + SP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91664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D0563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Pr="004A08FA" w:rsidRDefault="001D0563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Pole równoległoboku. Pole rombu.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>VIII</w:t>
            </w:r>
            <w:r w:rsidR="002824E6">
              <w:rPr>
                <w:rFonts w:cs="Times New Roman"/>
                <w:b/>
                <w:sz w:val="24"/>
                <w:szCs w:val="24"/>
              </w:rPr>
              <w:t xml:space="preserve"> + SP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91664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D0563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Pr="004A08FA" w:rsidRDefault="001D0563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Pole trapezu.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>VIII</w:t>
            </w:r>
            <w:r w:rsidR="002824E6">
              <w:rPr>
                <w:rFonts w:cs="Times New Roman"/>
                <w:b/>
                <w:sz w:val="24"/>
                <w:szCs w:val="24"/>
              </w:rPr>
              <w:t xml:space="preserve"> + SP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91664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D0563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Pr="004A08FA" w:rsidRDefault="001D0563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Pole czworokąta – zadania różne.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>VIII</w:t>
            </w:r>
            <w:r w:rsidR="002824E6">
              <w:rPr>
                <w:rFonts w:cs="Times New Roman"/>
                <w:b/>
                <w:sz w:val="24"/>
                <w:szCs w:val="24"/>
              </w:rPr>
              <w:t xml:space="preserve"> + SP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91664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D0563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Pola figur podobnych.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 xml:space="preserve"> VIII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91664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D0563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Mapa . Skala mapy.</w:t>
            </w:r>
            <w:r w:rsidR="002824E6">
              <w:rPr>
                <w:rFonts w:cs="Times New Roman"/>
                <w:sz w:val="24"/>
                <w:szCs w:val="24"/>
              </w:rPr>
              <w:t xml:space="preserve"> </w:t>
            </w:r>
            <w:r w:rsidR="002824E6" w:rsidRPr="009064CD">
              <w:rPr>
                <w:rFonts w:cs="Times New Roman"/>
                <w:b/>
                <w:sz w:val="24"/>
                <w:szCs w:val="24"/>
              </w:rPr>
              <w:t>VIII</w:t>
            </w:r>
            <w:r w:rsidR="002824E6">
              <w:rPr>
                <w:rFonts w:cs="Times New Roman"/>
                <w:b/>
                <w:sz w:val="24"/>
                <w:szCs w:val="24"/>
              </w:rPr>
              <w:t xml:space="preserve"> + SP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91664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D0563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1D0563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Praca klasowa i jej omówienie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D0563" w:rsidRDefault="0091664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83465" w:rsidRPr="00583465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83465" w:rsidRPr="00583465" w:rsidRDefault="00583465" w:rsidP="00797B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3465">
              <w:rPr>
                <w:rFonts w:cs="Times New Roman"/>
                <w:b/>
                <w:sz w:val="24"/>
                <w:szCs w:val="24"/>
              </w:rPr>
              <w:t>VI</w:t>
            </w:r>
            <w:r w:rsidR="00505BC2">
              <w:rPr>
                <w:rFonts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583465" w:rsidRPr="00583465" w:rsidRDefault="00583465" w:rsidP="00797BC0">
            <w:pPr>
              <w:rPr>
                <w:rFonts w:cs="Times New Roman"/>
                <w:b/>
                <w:sz w:val="24"/>
                <w:szCs w:val="24"/>
              </w:rPr>
            </w:pPr>
            <w:r w:rsidRPr="00583465">
              <w:rPr>
                <w:rFonts w:cs="Times New Roman"/>
                <w:b/>
                <w:sz w:val="24"/>
                <w:szCs w:val="24"/>
              </w:rPr>
              <w:t>Godziny do dyspozycji nauczyciela.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583465" w:rsidRPr="00583465" w:rsidRDefault="00505BC2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583465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</w:tr>
    </w:tbl>
    <w:p w:rsidR="005B06D4" w:rsidRDefault="005B06D4" w:rsidP="005B06D4">
      <w:pPr>
        <w:pStyle w:val="NormalnyWeb"/>
        <w:spacing w:before="0" w:beforeAutospacing="0" w:after="0" w:afterAutospacing="0"/>
        <w:ind w:firstLine="708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9D36D0" w:rsidRDefault="009D36D0" w:rsidP="009D36D0">
      <w:pPr>
        <w:pStyle w:val="NormalnyWeb"/>
        <w:spacing w:before="0" w:beforeAutospacing="0" w:after="0" w:afterAutospacing="0"/>
        <w:ind w:firstLine="708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Uwaga</w:t>
      </w:r>
    </w:p>
    <w:p w:rsidR="009D36D0" w:rsidRDefault="009D36D0" w:rsidP="009D36D0">
      <w:pPr>
        <w:pStyle w:val="NormalnyWeb"/>
        <w:spacing w:before="0" w:beforeAutospacing="0" w:after="0" w:afterAutospacing="0"/>
        <w:ind w:firstLine="708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Realizację działu „ Kombinatoryka. Dwumian Newtona. Trójkąt Pascala” proponuję  </w:t>
      </w:r>
    </w:p>
    <w:p w:rsidR="009D36D0" w:rsidRDefault="009D36D0" w:rsidP="009D36D0">
      <w:pPr>
        <w:pStyle w:val="NormalnyWeb"/>
        <w:spacing w:before="0" w:beforeAutospacing="0" w:after="0" w:afterAutospacing="0"/>
        <w:ind w:firstLine="708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przenieść do klasy IV przed dział „ Rachunek prawdopodobieństwa”.</w:t>
      </w:r>
    </w:p>
    <w:p w:rsidR="009D36D0" w:rsidRDefault="009D36D0" w:rsidP="009D36D0">
      <w:pPr>
        <w:pStyle w:val="NormalnyWeb"/>
        <w:spacing w:before="0" w:beforeAutospacing="0" w:after="0" w:afterAutospacing="0"/>
        <w:ind w:firstLine="708"/>
        <w:rPr>
          <w:rFonts w:asciiTheme="minorHAnsi" w:eastAsiaTheme="minorHAnsi" w:hAnsiTheme="minorHAnsi" w:cstheme="minorHAnsi"/>
          <w:b/>
          <w:lang w:eastAsia="en-US"/>
        </w:rPr>
      </w:pPr>
    </w:p>
    <w:p w:rsidR="005B06D4" w:rsidRPr="00575BAA" w:rsidRDefault="005B06D4" w:rsidP="005B06D4">
      <w:pPr>
        <w:pStyle w:val="NormalnyWeb"/>
        <w:spacing w:before="0" w:beforeAutospacing="0" w:after="0" w:afterAutospacing="0"/>
        <w:ind w:firstLine="708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5BAA">
        <w:rPr>
          <w:rFonts w:asciiTheme="minorHAnsi" w:eastAsiaTheme="minorHAnsi" w:hAnsiTheme="minorHAnsi" w:cstheme="minorHAnsi"/>
          <w:sz w:val="22"/>
          <w:szCs w:val="22"/>
          <w:lang w:eastAsia="en-US"/>
        </w:rPr>
        <w:t>Opracowała: Anna Woś</w:t>
      </w:r>
    </w:p>
    <w:p w:rsidR="0038558C" w:rsidRDefault="0038558C"/>
    <w:sectPr w:rsidR="0038558C" w:rsidSect="0039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5B06D4"/>
    <w:rsid w:val="00000A93"/>
    <w:rsid w:val="000579D6"/>
    <w:rsid w:val="000B05E9"/>
    <w:rsid w:val="00136236"/>
    <w:rsid w:val="001643A9"/>
    <w:rsid w:val="001C6B36"/>
    <w:rsid w:val="001D0563"/>
    <w:rsid w:val="001D3FCB"/>
    <w:rsid w:val="001E3D2C"/>
    <w:rsid w:val="00202874"/>
    <w:rsid w:val="002763FD"/>
    <w:rsid w:val="002824E6"/>
    <w:rsid w:val="002F67C5"/>
    <w:rsid w:val="003326BB"/>
    <w:rsid w:val="0038558C"/>
    <w:rsid w:val="00393E3D"/>
    <w:rsid w:val="003B6DBA"/>
    <w:rsid w:val="00505BC2"/>
    <w:rsid w:val="00522405"/>
    <w:rsid w:val="00524737"/>
    <w:rsid w:val="00583465"/>
    <w:rsid w:val="005B06D4"/>
    <w:rsid w:val="005F1243"/>
    <w:rsid w:val="00663A1A"/>
    <w:rsid w:val="006D4083"/>
    <w:rsid w:val="006D7F91"/>
    <w:rsid w:val="00916645"/>
    <w:rsid w:val="009D36D0"/>
    <w:rsid w:val="009E12EF"/>
    <w:rsid w:val="00A47A18"/>
    <w:rsid w:val="00B23106"/>
    <w:rsid w:val="00CB673C"/>
    <w:rsid w:val="00D82E18"/>
    <w:rsid w:val="00E45412"/>
    <w:rsid w:val="00E84575"/>
    <w:rsid w:val="00EB72AF"/>
    <w:rsid w:val="00EE4144"/>
    <w:rsid w:val="00F36813"/>
    <w:rsid w:val="00F5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B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Tomasz Szwed</cp:lastModifiedBy>
  <cp:revision>5</cp:revision>
  <cp:lastPrinted>2021-07-30T08:14:00Z</cp:lastPrinted>
  <dcterms:created xsi:type="dcterms:W3CDTF">2021-07-30T08:11:00Z</dcterms:created>
  <dcterms:modified xsi:type="dcterms:W3CDTF">2021-08-04T20:33:00Z</dcterms:modified>
</cp:coreProperties>
</file>